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64EA" w14:textId="76095240" w:rsidR="000774BF" w:rsidRDefault="000774BF" w:rsidP="00CF08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mk-MK"/>
        </w:rPr>
      </w:pPr>
    </w:p>
    <w:p w14:paraId="5EA55B02" w14:textId="0BFF1FE1" w:rsidR="000774BF" w:rsidRDefault="000774BF" w:rsidP="00CF08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mk-MK"/>
        </w:rPr>
        <w:t xml:space="preserve">Поставени прашања за ИПАРД од ден 29.11.2021 </w:t>
      </w:r>
    </w:p>
    <w:p w14:paraId="0D1C3FE2" w14:textId="77777777" w:rsidR="000774BF" w:rsidRDefault="000774BF" w:rsidP="00CF08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mk-MK"/>
        </w:rPr>
      </w:pPr>
    </w:p>
    <w:p w14:paraId="480AC4EC" w14:textId="6495D7B7" w:rsidR="00CF0875" w:rsidRPr="00CF0875" w:rsidRDefault="00CF0875" w:rsidP="00CF08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mk-MK"/>
        </w:rPr>
      </w:pPr>
      <w:r w:rsidRPr="00CF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mk-MK"/>
        </w:rPr>
        <w:t xml:space="preserve">Прашање бр 1 </w:t>
      </w:r>
    </w:p>
    <w:p w14:paraId="64B923E6" w14:textId="77777777" w:rsidR="00CF0875" w:rsidRPr="00CF0875" w:rsidRDefault="00CF0875" w:rsidP="00CF0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D86E56" w14:textId="60317743" w:rsidR="00CF0875" w:rsidRPr="00CF0875" w:rsidRDefault="00CF0875" w:rsidP="00C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Почитувани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190DD062" w14:textId="77777777" w:rsidR="00CF0875" w:rsidRPr="00CF0875" w:rsidRDefault="00CF0875" w:rsidP="00CF0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сакала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информирам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имате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активен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нудат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алтернативни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FFEBBC" w14:textId="2EC47610" w:rsidR="00505BE7" w:rsidRPr="00CF0875" w:rsidRDefault="00505BE7">
      <w:pPr>
        <w:rPr>
          <w:rFonts w:ascii="Times New Roman" w:hAnsi="Times New Roman" w:cs="Times New Roman"/>
          <w:sz w:val="24"/>
          <w:szCs w:val="24"/>
        </w:rPr>
      </w:pPr>
    </w:p>
    <w:p w14:paraId="41F21796" w14:textId="49D8567F" w:rsidR="00CF0875" w:rsidRPr="00CF0875" w:rsidRDefault="00CF087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CF0875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Одговор бр 1 </w:t>
      </w:r>
    </w:p>
    <w:p w14:paraId="67850AAC" w14:textId="77777777" w:rsidR="00CF0875" w:rsidRPr="00CF0875" w:rsidRDefault="00CF0875" w:rsidP="00CF0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5F753B4" w14:textId="77777777" w:rsidR="00CF0875" w:rsidRPr="00CF0875" w:rsidRDefault="00CF0875" w:rsidP="00C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31DD2" w14:textId="77777777" w:rsidR="00CF0875" w:rsidRPr="00CF0875" w:rsidRDefault="00CF0875" w:rsidP="00CF0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активен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јавен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рурален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оваа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ABDDD4" w14:textId="77777777" w:rsidR="00CF0875" w:rsidRPr="00CF0875" w:rsidRDefault="00CF0875" w:rsidP="00CF0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наредната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уште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нема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кога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ќе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објавуваат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повици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69CE01" w14:textId="77777777" w:rsidR="00CF0875" w:rsidRPr="00CF0875" w:rsidRDefault="00CF0875" w:rsidP="00C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0DADA" w14:textId="77777777" w:rsidR="00CF0875" w:rsidRPr="00CF0875" w:rsidRDefault="00CF0875" w:rsidP="00CF0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</w:t>
      </w:r>
      <w:proofErr w:type="spellEnd"/>
      <w:r w:rsidRPr="00CF08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E961726" w14:textId="6FDEDD4D" w:rsidR="00CF0875" w:rsidRDefault="00CF0875">
      <w:pPr>
        <w:rPr>
          <w:sz w:val="24"/>
          <w:szCs w:val="24"/>
        </w:rPr>
      </w:pPr>
    </w:p>
    <w:p w14:paraId="53DCB68D" w14:textId="5554287F" w:rsidR="00CF0875" w:rsidRPr="00CF0875" w:rsidRDefault="00CF08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A271D9" w14:textId="51C00242" w:rsidR="00CF0875" w:rsidRDefault="00CF087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CF0875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Прашање бр 2 </w:t>
      </w:r>
    </w:p>
    <w:p w14:paraId="2A2D4F4B" w14:textId="77777777" w:rsidR="00CF0875" w:rsidRDefault="00CF0875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Добар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Јас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сум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млад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земјоделец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сакам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прашам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дали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наредниов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период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предвидено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преку</w:t>
      </w:r>
      <w:proofErr w:type="spellEnd"/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ИПАРД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програмата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набавка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трактори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Дали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во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тек</w:t>
      </w:r>
      <w:proofErr w:type="spellEnd"/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от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оваа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наредната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година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имало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таква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</w:p>
    <w:p w14:paraId="074049C1" w14:textId="77777777" w:rsidR="00CF0875" w:rsidRDefault="00CF0875">
      <w:pPr>
        <w:rPr>
          <w:rFonts w:ascii="Arial" w:hAnsi="Arial" w:cs="Arial"/>
          <w:color w:val="000000"/>
          <w:shd w:val="clear" w:color="auto" w:fill="FFFFFF"/>
        </w:rPr>
      </w:pPr>
    </w:p>
    <w:p w14:paraId="4E2373FE" w14:textId="485A32AD" w:rsidR="00CF0875" w:rsidRDefault="00CF087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благодарам</w:t>
      </w:r>
      <w:proofErr w:type="spellEnd"/>
    </w:p>
    <w:p w14:paraId="4756EE37" w14:textId="6CFD85E0" w:rsidR="00CF0875" w:rsidRPr="00CF0875" w:rsidRDefault="00CF0875">
      <w:pPr>
        <w:rPr>
          <w:rFonts w:ascii="Arial" w:hAnsi="Arial" w:cs="Arial"/>
          <w:color w:val="000000"/>
          <w:u w:val="single"/>
          <w:shd w:val="clear" w:color="auto" w:fill="FFFFFF"/>
        </w:rPr>
      </w:pPr>
    </w:p>
    <w:p w14:paraId="5505D0AB" w14:textId="1C67BC42" w:rsidR="00CF0875" w:rsidRDefault="00CF0875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mk-MK"/>
        </w:rPr>
      </w:pPr>
      <w:r w:rsidRPr="00CF087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mk-MK"/>
        </w:rPr>
        <w:t>Одговор бр 2</w:t>
      </w:r>
    </w:p>
    <w:p w14:paraId="43BED3EA" w14:textId="77777777" w:rsidR="00CF0875" w:rsidRPr="00CF0875" w:rsidRDefault="00CF0875" w:rsidP="00CF08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0AD4845D" w14:textId="77777777" w:rsidR="00CF0875" w:rsidRPr="00CF0875" w:rsidRDefault="00CF0875" w:rsidP="00C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CD0EF" w14:textId="3CDC850C" w:rsidR="00CF0875" w:rsidRPr="00CF0875" w:rsidRDefault="00CF0875" w:rsidP="00CF08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До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крај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2021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год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ИПАРД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програмата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предвидено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јавен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повик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набавка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механизација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 </w:t>
      </w:r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Во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наредната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2022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год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би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требало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има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јавен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повик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, а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кој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период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годината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уште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знае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E783858" w14:textId="77777777" w:rsidR="00CF0875" w:rsidRPr="00CF0875" w:rsidRDefault="00CF0875" w:rsidP="00C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4170" w14:textId="77777777" w:rsidR="00CF0875" w:rsidRPr="00CF0875" w:rsidRDefault="00CF0875" w:rsidP="00CF08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0875">
        <w:rPr>
          <w:rFonts w:ascii="Arial" w:eastAsia="Times New Roman" w:hAnsi="Arial" w:cs="Arial"/>
          <w:color w:val="000000"/>
          <w:sz w:val="24"/>
          <w:szCs w:val="24"/>
        </w:rPr>
        <w:t>почит</w:t>
      </w:r>
      <w:proofErr w:type="spellEnd"/>
      <w:r w:rsidRPr="00CF0875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52AE0458" w14:textId="77777777" w:rsidR="00CF0875" w:rsidRPr="00CF0875" w:rsidRDefault="00CF087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sectPr w:rsidR="00CF0875" w:rsidRPr="00CF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75"/>
    <w:rsid w:val="00012106"/>
    <w:rsid w:val="000774BF"/>
    <w:rsid w:val="00505BE7"/>
    <w:rsid w:val="00C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11B1"/>
  <w15:chartTrackingRefBased/>
  <w15:docId w15:val="{B3F1DBA4-B981-4EF4-8C95-7A697A6D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2</cp:revision>
  <dcterms:created xsi:type="dcterms:W3CDTF">2021-11-29T10:28:00Z</dcterms:created>
  <dcterms:modified xsi:type="dcterms:W3CDTF">2021-11-29T10:28:00Z</dcterms:modified>
</cp:coreProperties>
</file>